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636" w:rsidTr="00272CB8">
        <w:trPr>
          <w:trHeight w:val="2409"/>
        </w:trPr>
        <w:tc>
          <w:tcPr>
            <w:tcW w:w="4785" w:type="dxa"/>
          </w:tcPr>
          <w:p w:rsidR="00F65636" w:rsidRDefault="00F6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F65636" w:rsidRDefault="00F6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636" w:rsidRDefault="00F6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636" w:rsidRDefault="00F6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636" w:rsidTr="00F65636">
        <w:tc>
          <w:tcPr>
            <w:tcW w:w="4785" w:type="dxa"/>
          </w:tcPr>
          <w:p w:rsidR="00F65636" w:rsidRDefault="00F6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5636" w:rsidRDefault="00F6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D4C" w:rsidRDefault="00272CB8" w:rsidP="00272C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результатах надзорной деятельности прокуратуры Рыльского района в сфере защиты интеллектуальной собственности»</w:t>
      </w:r>
    </w:p>
    <w:p w:rsidR="00272CB8" w:rsidRDefault="00272CB8" w:rsidP="00272C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5636" w:rsidRDefault="00F65636" w:rsidP="00F65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Рыльского района на систематической основе осуществляется надзор за исполнением </w:t>
      </w:r>
      <w:r w:rsidRPr="00F65636">
        <w:rPr>
          <w:rFonts w:ascii="Times New Roman" w:hAnsi="Times New Roman" w:cs="Times New Roman"/>
          <w:sz w:val="28"/>
          <w:szCs w:val="28"/>
        </w:rPr>
        <w:t>требований законодательства РФ о защите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636" w:rsidRDefault="00F65636" w:rsidP="00F65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прокуратурой района были выявлены 2 факта незаконного использования товарных знаков индивидуальными предпринимателями, осуществляющими розничную торговлю.</w:t>
      </w:r>
    </w:p>
    <w:p w:rsidR="00F65636" w:rsidRDefault="00F65636" w:rsidP="00F656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Так, </w:t>
      </w:r>
      <w:r w:rsidR="008F2171">
        <w:rPr>
          <w:rFonts w:ascii="Times New Roman" w:hAnsi="Times New Roman" w:cs="Times New Roman"/>
          <w:sz w:val="28"/>
          <w:szCs w:val="28"/>
        </w:rPr>
        <w:t xml:space="preserve">в апреле 2014 года проверкой установлено, что индивидуальный предприниматель </w:t>
      </w:r>
      <w:proofErr w:type="spellStart"/>
      <w:r w:rsidR="008F2171">
        <w:rPr>
          <w:rFonts w:ascii="Times New Roman" w:hAnsi="Times New Roman" w:cs="Times New Roman"/>
          <w:sz w:val="28"/>
          <w:szCs w:val="28"/>
        </w:rPr>
        <w:t>Лабузов</w:t>
      </w:r>
      <w:proofErr w:type="spellEnd"/>
      <w:r w:rsidR="008F2171">
        <w:rPr>
          <w:rFonts w:ascii="Times New Roman" w:hAnsi="Times New Roman" w:cs="Times New Roman"/>
          <w:sz w:val="28"/>
          <w:szCs w:val="28"/>
        </w:rPr>
        <w:t xml:space="preserve"> </w:t>
      </w:r>
      <w:r w:rsidR="008F2171"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розничную торговлю </w:t>
      </w:r>
      <w:r w:rsidR="008F2171"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сумок, при этом у него в продаже находились, в том числе,</w:t>
      </w:r>
      <w:r w:rsid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сумки с нанесенными графическими изображениями и текстом</w:t>
      </w:r>
      <w:r w:rsidR="00272C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 товарного знака «</w:t>
      </w:r>
      <w:proofErr w:type="spellStart"/>
      <w:r w:rsidR="008F2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adidas</w:t>
      </w:r>
      <w:proofErr w:type="spellEnd"/>
      <w:r w:rsid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F2171" w:rsidRDefault="008F2171" w:rsidP="00F656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установлено, что </w:t>
      </w:r>
      <w:r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лицензионный договор о предоставлении права использования товарного знака «</w:t>
      </w:r>
      <w:proofErr w:type="spellStart"/>
      <w:r w:rsidRPr="008F2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adidas</w:t>
      </w:r>
      <w:proofErr w:type="spellEnd"/>
      <w:r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индивидуального предпринимателя </w:t>
      </w:r>
      <w:proofErr w:type="spellStart"/>
      <w:r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Лабузова</w:t>
      </w:r>
      <w:proofErr w:type="spellEnd"/>
      <w:r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отсутствовал.</w:t>
      </w:r>
    </w:p>
    <w:p w:rsidR="008F2171" w:rsidRDefault="008F2171" w:rsidP="00F656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выявленных нарушений закона 10.04.2014 прокурором Рыльского района в отношении индивидуального предпринимателя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возбуждено дело об административном правонарушении, предусмотренном </w:t>
      </w:r>
      <w:r w:rsidRPr="008F2171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14.10.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171" w:rsidRDefault="00300DBA" w:rsidP="00F65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04.06.2014 решением Арбитражного суда Курской области индивидуальный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привлечен к административной ответственности в виде штрафа 10 000 рублей.</w:t>
      </w:r>
    </w:p>
    <w:p w:rsidR="00300DBA" w:rsidRDefault="00300DBA" w:rsidP="00F656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августе 2014 году на основании обращения ОАО «ГАЗ» прокуратурой района </w:t>
      </w:r>
      <w:r w:rsidR="00ED6CD4">
        <w:rPr>
          <w:rFonts w:ascii="Times New Roman" w:hAnsi="Times New Roman" w:cs="Times New Roman"/>
          <w:sz w:val="28"/>
          <w:szCs w:val="28"/>
        </w:rPr>
        <w:t xml:space="preserve">установлен факт незаконного использования товарных знаков </w:t>
      </w:r>
      <w:r w:rsidR="00272CB8" w:rsidRPr="00272CB8">
        <w:rPr>
          <w:rFonts w:ascii="Times New Roman" w:hAnsi="Times New Roman" w:cs="Times New Roman"/>
          <w:sz w:val="28"/>
          <w:szCs w:val="28"/>
        </w:rPr>
        <w:t>«Газель», «УАЗ», «Волга»</w:t>
      </w:r>
      <w:r w:rsidR="00272CB8">
        <w:rPr>
          <w:rFonts w:ascii="Times New Roman" w:hAnsi="Times New Roman" w:cs="Times New Roman"/>
          <w:sz w:val="28"/>
          <w:szCs w:val="28"/>
        </w:rPr>
        <w:t xml:space="preserve"> на рекламных конструкциях, принадлежащих индивидуальному предпринимателю Ковалёвой Т.Г.</w:t>
      </w:r>
    </w:p>
    <w:p w:rsidR="00272CB8" w:rsidRPr="00272CB8" w:rsidRDefault="00272CB8" w:rsidP="00272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Pr="00272CB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2CB8">
        <w:rPr>
          <w:rFonts w:ascii="Times New Roman" w:hAnsi="Times New Roman" w:cs="Times New Roman"/>
          <w:sz w:val="28"/>
          <w:szCs w:val="28"/>
        </w:rPr>
        <w:t xml:space="preserve">.2014 прокурором Рыльского района в отношении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Ковалёвой Т.Г.</w:t>
      </w:r>
      <w:r w:rsidRPr="00272CB8">
        <w:rPr>
          <w:rFonts w:ascii="Times New Roman" w:hAnsi="Times New Roman" w:cs="Times New Roman"/>
          <w:sz w:val="28"/>
          <w:szCs w:val="28"/>
        </w:rPr>
        <w:t xml:space="preserve"> возбуждено дело об административном правонарушении, предусмотренном ч. 1 ст. 14.10. Кодекса РФ об административных правонарушениях.</w:t>
      </w:r>
    </w:p>
    <w:p w:rsidR="00272CB8" w:rsidRDefault="00272CB8" w:rsidP="00272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272C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72CB8">
        <w:rPr>
          <w:rFonts w:ascii="Times New Roman" w:hAnsi="Times New Roman" w:cs="Times New Roman"/>
          <w:sz w:val="28"/>
          <w:szCs w:val="28"/>
        </w:rPr>
        <w:t>.2014 решением Арбитражного суда Курской области индивидуальный предприниматель Ковалёв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2CB8">
        <w:rPr>
          <w:rFonts w:ascii="Times New Roman" w:hAnsi="Times New Roman" w:cs="Times New Roman"/>
          <w:sz w:val="28"/>
          <w:szCs w:val="28"/>
        </w:rPr>
        <w:t xml:space="preserve"> Т.Г.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72CB8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2CB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штрафа 10 000 рублей.</w:t>
      </w:r>
    </w:p>
    <w:p w:rsidR="00272CB8" w:rsidRDefault="00272CB8" w:rsidP="00272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CB8" w:rsidRPr="008F2171" w:rsidRDefault="00272CB8" w:rsidP="00272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Рыльского района                                    В.А. Малышев</w:t>
      </w:r>
    </w:p>
    <w:sectPr w:rsidR="00272CB8" w:rsidRPr="008F2171" w:rsidSect="00272CB8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42"/>
    <w:rsid w:val="0001689D"/>
    <w:rsid w:val="000619BC"/>
    <w:rsid w:val="00062181"/>
    <w:rsid w:val="000719BA"/>
    <w:rsid w:val="000C4584"/>
    <w:rsid w:val="000F5D05"/>
    <w:rsid w:val="00105452"/>
    <w:rsid w:val="00162665"/>
    <w:rsid w:val="001816C5"/>
    <w:rsid w:val="00186D95"/>
    <w:rsid w:val="001948D8"/>
    <w:rsid w:val="001A1597"/>
    <w:rsid w:val="001D5FB3"/>
    <w:rsid w:val="001F0749"/>
    <w:rsid w:val="002005FE"/>
    <w:rsid w:val="00205C12"/>
    <w:rsid w:val="002317C8"/>
    <w:rsid w:val="00253F6E"/>
    <w:rsid w:val="00272CB8"/>
    <w:rsid w:val="002A437B"/>
    <w:rsid w:val="002A7324"/>
    <w:rsid w:val="002D03B8"/>
    <w:rsid w:val="00300DBA"/>
    <w:rsid w:val="00312C95"/>
    <w:rsid w:val="00326B50"/>
    <w:rsid w:val="0035267E"/>
    <w:rsid w:val="00353D45"/>
    <w:rsid w:val="00355E01"/>
    <w:rsid w:val="003E0796"/>
    <w:rsid w:val="003F3A24"/>
    <w:rsid w:val="0045672A"/>
    <w:rsid w:val="00473D3A"/>
    <w:rsid w:val="00475393"/>
    <w:rsid w:val="00475675"/>
    <w:rsid w:val="0049343D"/>
    <w:rsid w:val="004A2076"/>
    <w:rsid w:val="005065C9"/>
    <w:rsid w:val="00507A9F"/>
    <w:rsid w:val="00525941"/>
    <w:rsid w:val="00557C23"/>
    <w:rsid w:val="0059342F"/>
    <w:rsid w:val="005A4B2B"/>
    <w:rsid w:val="005A5663"/>
    <w:rsid w:val="005F349A"/>
    <w:rsid w:val="00605B42"/>
    <w:rsid w:val="00613395"/>
    <w:rsid w:val="006218CA"/>
    <w:rsid w:val="00672B63"/>
    <w:rsid w:val="006965ED"/>
    <w:rsid w:val="006B5B81"/>
    <w:rsid w:val="006B7F84"/>
    <w:rsid w:val="006C6F93"/>
    <w:rsid w:val="006C706D"/>
    <w:rsid w:val="00712170"/>
    <w:rsid w:val="00724981"/>
    <w:rsid w:val="007340AC"/>
    <w:rsid w:val="00756CB4"/>
    <w:rsid w:val="00762480"/>
    <w:rsid w:val="00767F8D"/>
    <w:rsid w:val="00786E12"/>
    <w:rsid w:val="007922B8"/>
    <w:rsid w:val="007B2B9C"/>
    <w:rsid w:val="007B58D8"/>
    <w:rsid w:val="007E3D69"/>
    <w:rsid w:val="0080379C"/>
    <w:rsid w:val="008166F9"/>
    <w:rsid w:val="00817199"/>
    <w:rsid w:val="00843D22"/>
    <w:rsid w:val="00851027"/>
    <w:rsid w:val="00853879"/>
    <w:rsid w:val="00863F9F"/>
    <w:rsid w:val="008E53DD"/>
    <w:rsid w:val="008F2171"/>
    <w:rsid w:val="00913A04"/>
    <w:rsid w:val="00913EB3"/>
    <w:rsid w:val="00921C63"/>
    <w:rsid w:val="00924947"/>
    <w:rsid w:val="00947EF8"/>
    <w:rsid w:val="0095129D"/>
    <w:rsid w:val="009517EC"/>
    <w:rsid w:val="009670F3"/>
    <w:rsid w:val="00983354"/>
    <w:rsid w:val="009977AC"/>
    <w:rsid w:val="009C1956"/>
    <w:rsid w:val="009D2070"/>
    <w:rsid w:val="009D43E4"/>
    <w:rsid w:val="009E5DE1"/>
    <w:rsid w:val="00A46649"/>
    <w:rsid w:val="00A539F7"/>
    <w:rsid w:val="00A60CF1"/>
    <w:rsid w:val="00A63D4C"/>
    <w:rsid w:val="00A84369"/>
    <w:rsid w:val="00AB7557"/>
    <w:rsid w:val="00AE3F89"/>
    <w:rsid w:val="00AE4B59"/>
    <w:rsid w:val="00AE5EA1"/>
    <w:rsid w:val="00B042C5"/>
    <w:rsid w:val="00B17479"/>
    <w:rsid w:val="00B301C6"/>
    <w:rsid w:val="00B36D7E"/>
    <w:rsid w:val="00B50A70"/>
    <w:rsid w:val="00B70391"/>
    <w:rsid w:val="00B80AE6"/>
    <w:rsid w:val="00B93947"/>
    <w:rsid w:val="00BC197F"/>
    <w:rsid w:val="00BC3914"/>
    <w:rsid w:val="00BE3DBD"/>
    <w:rsid w:val="00C201B5"/>
    <w:rsid w:val="00C47CCE"/>
    <w:rsid w:val="00C67F96"/>
    <w:rsid w:val="00C746C5"/>
    <w:rsid w:val="00CC382F"/>
    <w:rsid w:val="00CD13BB"/>
    <w:rsid w:val="00D0479D"/>
    <w:rsid w:val="00D23ED8"/>
    <w:rsid w:val="00D326E3"/>
    <w:rsid w:val="00D51085"/>
    <w:rsid w:val="00D60553"/>
    <w:rsid w:val="00D75B65"/>
    <w:rsid w:val="00DF40B2"/>
    <w:rsid w:val="00DF6982"/>
    <w:rsid w:val="00E04663"/>
    <w:rsid w:val="00E149EA"/>
    <w:rsid w:val="00E172D9"/>
    <w:rsid w:val="00E17D83"/>
    <w:rsid w:val="00E365B3"/>
    <w:rsid w:val="00E620F3"/>
    <w:rsid w:val="00E66007"/>
    <w:rsid w:val="00E70C04"/>
    <w:rsid w:val="00E71D02"/>
    <w:rsid w:val="00E75860"/>
    <w:rsid w:val="00E80B64"/>
    <w:rsid w:val="00E85702"/>
    <w:rsid w:val="00E9141D"/>
    <w:rsid w:val="00EC55D8"/>
    <w:rsid w:val="00ED085C"/>
    <w:rsid w:val="00ED6CD4"/>
    <w:rsid w:val="00ED7BCF"/>
    <w:rsid w:val="00F530EB"/>
    <w:rsid w:val="00F65636"/>
    <w:rsid w:val="00F65AB8"/>
    <w:rsid w:val="00F676EE"/>
    <w:rsid w:val="00F96BB8"/>
    <w:rsid w:val="00FE6590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</cp:revision>
  <dcterms:created xsi:type="dcterms:W3CDTF">2015-02-09T07:15:00Z</dcterms:created>
  <dcterms:modified xsi:type="dcterms:W3CDTF">2015-02-09T07:15:00Z</dcterms:modified>
</cp:coreProperties>
</file>